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na</w:t>
      </w:r>
      <w:r w:rsidR="00306EE2">
        <w:rPr>
          <w:sz w:val="24"/>
        </w:rPr>
        <w:t xml:space="preserve"> </w:t>
      </w:r>
      <w:r w:rsidR="00306EE2" w:rsidRPr="00306EE2">
        <w:rPr>
          <w:sz w:val="24"/>
          <w:szCs w:val="24"/>
        </w:rPr>
        <w:t xml:space="preserve">wykonanie </w:t>
      </w:r>
      <w:r w:rsidR="00D04CDC">
        <w:rPr>
          <w:sz w:val="24"/>
          <w:szCs w:val="24"/>
        </w:rPr>
        <w:t>adaptacji</w:t>
      </w:r>
      <w:bookmarkStart w:id="0" w:name="_GoBack"/>
      <w:bookmarkEnd w:id="0"/>
      <w:r w:rsidR="00D04CDC" w:rsidRPr="00D04CDC">
        <w:rPr>
          <w:sz w:val="24"/>
          <w:szCs w:val="24"/>
        </w:rPr>
        <w:t xml:space="preserve"> pomieszczenia gospodarczego na potrzeby magazynu i szatni w głównym budynku  Szpitala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80C" w:rsidRDefault="0081680C" w:rsidP="00292E6C">
      <w:r>
        <w:separator/>
      </w:r>
    </w:p>
  </w:endnote>
  <w:endnote w:type="continuationSeparator" w:id="0">
    <w:p w:rsidR="0081680C" w:rsidRDefault="0081680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80C" w:rsidRDefault="0081680C" w:rsidP="00292E6C">
      <w:r>
        <w:separator/>
      </w:r>
    </w:p>
  </w:footnote>
  <w:footnote w:type="continuationSeparator" w:id="0">
    <w:p w:rsidR="0081680C" w:rsidRDefault="0081680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20BAE">
      <w:rPr>
        <w:rFonts w:ascii="Arial" w:hAnsi="Arial"/>
        <w:noProof/>
        <w:lang w:eastAsia="pl-PL"/>
      </w:rPr>
      <w:t>k sprawy: SP Z</w:t>
    </w:r>
    <w:r w:rsidR="00D04CDC">
      <w:rPr>
        <w:rFonts w:ascii="Arial" w:hAnsi="Arial"/>
        <w:noProof/>
        <w:lang w:eastAsia="pl-PL"/>
      </w:rPr>
      <w:t>OZ NZZP II 2400/02/20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306EE2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92E6C"/>
    <w:rsid w:val="002970EF"/>
    <w:rsid w:val="002B75C1"/>
    <w:rsid w:val="00306EE2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0BAE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A0BDA"/>
    <w:rsid w:val="007D2BF0"/>
    <w:rsid w:val="00810B1C"/>
    <w:rsid w:val="0081642E"/>
    <w:rsid w:val="0081680C"/>
    <w:rsid w:val="0086271C"/>
    <w:rsid w:val="00872B61"/>
    <w:rsid w:val="00896317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76E8C"/>
    <w:rsid w:val="00AF6D9B"/>
    <w:rsid w:val="00B65267"/>
    <w:rsid w:val="00BF102A"/>
    <w:rsid w:val="00C00D1B"/>
    <w:rsid w:val="00C06E87"/>
    <w:rsid w:val="00C11BB9"/>
    <w:rsid w:val="00C4207F"/>
    <w:rsid w:val="00C97668"/>
    <w:rsid w:val="00D04CDC"/>
    <w:rsid w:val="00D07731"/>
    <w:rsid w:val="00D11447"/>
    <w:rsid w:val="00D35A08"/>
    <w:rsid w:val="00D44487"/>
    <w:rsid w:val="00D50F86"/>
    <w:rsid w:val="00D50FFC"/>
    <w:rsid w:val="00D74560"/>
    <w:rsid w:val="00E1217C"/>
    <w:rsid w:val="00E167FC"/>
    <w:rsid w:val="00E3208C"/>
    <w:rsid w:val="00E43166"/>
    <w:rsid w:val="00EC524F"/>
    <w:rsid w:val="00ED46C0"/>
    <w:rsid w:val="00F1395E"/>
    <w:rsid w:val="00F45A68"/>
    <w:rsid w:val="00F7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65</cp:revision>
  <cp:lastPrinted>2019-06-19T16:14:00Z</cp:lastPrinted>
  <dcterms:created xsi:type="dcterms:W3CDTF">2018-03-08T08:43:00Z</dcterms:created>
  <dcterms:modified xsi:type="dcterms:W3CDTF">2020-01-08T08:50:00Z</dcterms:modified>
</cp:coreProperties>
</file>